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93B" w:rsidRPr="0080093B" w:rsidRDefault="00BC602C" w:rsidP="0080093B">
      <w:pPr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009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80093B" w:rsidRPr="0080093B">
        <w:rPr>
          <w:rFonts w:ascii="Times New Roman" w:hAnsi="Times New Roman" w:cs="Times New Roman"/>
          <w:b/>
          <w:i/>
          <w:sz w:val="24"/>
          <w:szCs w:val="24"/>
        </w:rPr>
        <w:t xml:space="preserve">Муниципальное бюджетное дошкольное образовательное учреждение – </w:t>
      </w:r>
    </w:p>
    <w:p w:rsidR="0080093B" w:rsidRPr="0080093B" w:rsidRDefault="0080093B" w:rsidP="0080093B">
      <w:pPr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0093B">
        <w:rPr>
          <w:rFonts w:ascii="Times New Roman" w:hAnsi="Times New Roman" w:cs="Times New Roman"/>
          <w:b/>
          <w:i/>
          <w:sz w:val="24"/>
          <w:szCs w:val="24"/>
        </w:rPr>
        <w:t>детский сад компенсирующего вида № 356</w:t>
      </w:r>
    </w:p>
    <w:p w:rsidR="0080093B" w:rsidRPr="0080093B" w:rsidRDefault="0080093B" w:rsidP="0080093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0093B">
        <w:rPr>
          <w:rFonts w:ascii="Times New Roman" w:hAnsi="Times New Roman" w:cs="Times New Roman"/>
          <w:sz w:val="24"/>
          <w:szCs w:val="24"/>
        </w:rPr>
        <w:t>620086, г. Екатеринбург, ул. Пальмиро Тольятти, 14а</w:t>
      </w:r>
    </w:p>
    <w:p w:rsidR="0080093B" w:rsidRPr="00B86B70" w:rsidRDefault="0080093B" w:rsidP="0080093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0093B">
        <w:rPr>
          <w:rFonts w:ascii="Times New Roman" w:hAnsi="Times New Roman" w:cs="Times New Roman"/>
          <w:sz w:val="24"/>
          <w:szCs w:val="24"/>
        </w:rPr>
        <w:t>тел</w:t>
      </w:r>
      <w:r w:rsidRPr="00B86B70">
        <w:rPr>
          <w:rFonts w:ascii="Times New Roman" w:hAnsi="Times New Roman" w:cs="Times New Roman"/>
          <w:sz w:val="24"/>
          <w:szCs w:val="24"/>
        </w:rPr>
        <w:t xml:space="preserve">.: 233-92-80, </w:t>
      </w:r>
      <w:r w:rsidRPr="0080093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86B70">
        <w:rPr>
          <w:rFonts w:ascii="Times New Roman" w:hAnsi="Times New Roman" w:cs="Times New Roman"/>
          <w:sz w:val="24"/>
          <w:szCs w:val="24"/>
        </w:rPr>
        <w:t>-</w:t>
      </w:r>
      <w:r w:rsidRPr="0080093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B86B70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80093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mbdou</w:t>
        </w:r>
        <w:r w:rsidRPr="00B86B70">
          <w:rPr>
            <w:rStyle w:val="a3"/>
            <w:rFonts w:ascii="Times New Roman" w:hAnsi="Times New Roman" w:cs="Times New Roman"/>
            <w:sz w:val="24"/>
            <w:szCs w:val="24"/>
          </w:rPr>
          <w:t>356@</w:t>
        </w:r>
        <w:r w:rsidRPr="0080093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B86B70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80093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80093B" w:rsidRPr="0080093B" w:rsidRDefault="0080093B" w:rsidP="00BC602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C602C" w:rsidRPr="0080093B" w:rsidRDefault="0080093B" w:rsidP="0080093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80093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Информационная справка</w:t>
      </w:r>
    </w:p>
    <w:p w:rsidR="00BC602C" w:rsidRDefault="00BC602C" w:rsidP="0080093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BC602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Организация работы по профилактике детского дорожно-транспортного травматизма</w:t>
      </w:r>
    </w:p>
    <w:p w:rsidR="0080093B" w:rsidRPr="00BC602C" w:rsidRDefault="0080093B" w:rsidP="0080093B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BC602C" w:rsidRPr="00BC602C" w:rsidRDefault="00BC602C" w:rsidP="00BC602C">
      <w:pPr>
        <w:shd w:val="clear" w:color="auto" w:fill="FFFFFF"/>
        <w:spacing w:after="0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BC60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воспитательно</w:t>
      </w:r>
      <w:r w:rsidR="00B86B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-образовательном</w:t>
      </w:r>
      <w:r w:rsidRPr="00BC60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процессе МБДОУ </w:t>
      </w:r>
      <w:r w:rsidR="0055508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значительное</w:t>
      </w:r>
      <w:r w:rsidRPr="00BC60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место уделяется </w:t>
      </w:r>
      <w:r w:rsidR="0055508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проблеме</w:t>
      </w:r>
      <w:r w:rsidRPr="00BC60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безопасности</w:t>
      </w:r>
      <w:r w:rsidR="0055508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дошкольников</w:t>
      </w:r>
      <w:r w:rsidRPr="00BC60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которая включает в себя задачу по передаче детям знаний о правилах безопасности дорожного движения в качестве пешехода и пассажира транспортного средства.</w:t>
      </w:r>
    </w:p>
    <w:p w:rsidR="00BC602C" w:rsidRPr="00BC602C" w:rsidRDefault="00BC602C" w:rsidP="00BC602C">
      <w:pPr>
        <w:shd w:val="clear" w:color="auto" w:fill="FFFFFF"/>
        <w:spacing w:after="0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BC60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достижения поставленной задачи главная роль отводится педагогам и родителям</w:t>
      </w:r>
      <w:r w:rsidR="0055508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(законным представителям)</w:t>
      </w:r>
      <w:r w:rsidRPr="00BC60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От того, насколько сами они будут подготовленными</w:t>
      </w:r>
      <w:r w:rsidR="0055508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этом вопросе</w:t>
      </w:r>
      <w:r w:rsidRPr="00BC60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r w:rsidR="00555081" w:rsidRPr="00BC60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зависит </w:t>
      </w:r>
      <w:r w:rsidRPr="00BC60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очень многое. Так, взрослые должны знать:</w:t>
      </w:r>
    </w:p>
    <w:p w:rsidR="00BC602C" w:rsidRPr="00BC602C" w:rsidRDefault="00BC602C" w:rsidP="00BC602C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BC60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правила дорожного движения, относящиеся к движению пешеходов, велосипедистов, перевозке пассажиров;</w:t>
      </w:r>
    </w:p>
    <w:p w:rsidR="00BC602C" w:rsidRPr="00BC602C" w:rsidRDefault="00BC602C" w:rsidP="00BC602C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BC60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основные дорожные знаки, касающиеся участников дорожного движения;</w:t>
      </w:r>
    </w:p>
    <w:p w:rsidR="00BC602C" w:rsidRPr="00BC602C" w:rsidRDefault="00BC602C" w:rsidP="00BC602C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BC60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сигналы светофора;</w:t>
      </w:r>
    </w:p>
    <w:p w:rsidR="00BC602C" w:rsidRPr="00BC602C" w:rsidRDefault="00BC602C" w:rsidP="00BC602C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BC60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требования безопасности при перевозке групп детей автобусами, при движении колонной.</w:t>
      </w:r>
    </w:p>
    <w:p w:rsidR="00BC602C" w:rsidRPr="00BC602C" w:rsidRDefault="00BC602C" w:rsidP="00555081">
      <w:pPr>
        <w:shd w:val="clear" w:color="auto" w:fill="FFFFFF"/>
        <w:spacing w:after="0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BC60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Одновременно необходимо знать и возможные формы обучения детей дошкольного возраста, с учётом их </w:t>
      </w:r>
      <w:r w:rsidR="0055508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возрастных и </w:t>
      </w:r>
      <w:r w:rsidRPr="00BC60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психофизиологических особенностей. Взрослые должны помнить, что обучение правилам дорожного движения должно быть:</w:t>
      </w:r>
    </w:p>
    <w:p w:rsidR="00BC602C" w:rsidRPr="00BC602C" w:rsidRDefault="00BC602C" w:rsidP="00BC602C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BC60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Pr="00555081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постоянным</w:t>
      </w:r>
      <w:r w:rsidRPr="00BC60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(лучше частые короткие занятия с ребёнком, чем продолжительные, но редкие);</w:t>
      </w:r>
      <w:proofErr w:type="gramEnd"/>
    </w:p>
    <w:p w:rsidR="00BC602C" w:rsidRPr="00BC602C" w:rsidRDefault="00BC602C" w:rsidP="00BC602C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BC60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proofErr w:type="gramStart"/>
      <w:r w:rsidRPr="00555081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конкретным</w:t>
      </w:r>
      <w:proofErr w:type="gramEnd"/>
      <w:r w:rsidRPr="00BC60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(необходимо сосредоточить внимание ребёнка на действиях в условиях реального движения);</w:t>
      </w:r>
    </w:p>
    <w:p w:rsidR="00BC602C" w:rsidRPr="00BC602C" w:rsidRDefault="00BC602C" w:rsidP="00BC602C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BC60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proofErr w:type="gramStart"/>
      <w:r w:rsidRPr="00555081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направленным</w:t>
      </w:r>
      <w:proofErr w:type="gramEnd"/>
      <w:r w:rsidRPr="00BC60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привитие безопасных способов поведения на дороге, а не только запоминанию правил дорожного движения;</w:t>
      </w:r>
    </w:p>
    <w:p w:rsidR="00BC602C" w:rsidRPr="00BC602C" w:rsidRDefault="00BC602C" w:rsidP="00BC602C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BC60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proofErr w:type="gramStart"/>
      <w:r w:rsidRPr="00555081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применимым</w:t>
      </w:r>
      <w:proofErr w:type="gramEnd"/>
      <w:r w:rsidRPr="00BC60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 ближайшему окружению.</w:t>
      </w:r>
    </w:p>
    <w:p w:rsidR="00BC602C" w:rsidRPr="00BC602C" w:rsidRDefault="00BC602C" w:rsidP="00BC602C">
      <w:pPr>
        <w:shd w:val="clear" w:color="auto" w:fill="FFFFFF"/>
        <w:spacing w:after="0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BC60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детском саду педагоги прилагают много усилий для того, чтобы помочь ребёнку овладеть правилами дорожного движения, подготовить его к школьному периоду жизни, а именно: самостоятельно пользоваться правилами безопасного передвижения, начиная с территории своей улицы.</w:t>
      </w:r>
    </w:p>
    <w:p w:rsidR="00BC602C" w:rsidRPr="00BC602C" w:rsidRDefault="00BC602C" w:rsidP="00BC602C">
      <w:pPr>
        <w:shd w:val="clear" w:color="auto" w:fill="FFFFFF"/>
        <w:spacing w:after="0"/>
        <w:ind w:firstLine="708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BC60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Одним из самых надёжных способов формирования у дошкольника безопасного поведения на дорогах является наблюдение дорожных ситуаций непосредственно на целевых прогулках, то есть получение доступной объективной информации от взрослого (как педагога, так и родителей</w:t>
      </w:r>
      <w:r w:rsidR="0055508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(законных представителей</w:t>
      </w:r>
      <w:r w:rsidRPr="00BC60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).</w:t>
      </w:r>
      <w:proofErr w:type="gramEnd"/>
    </w:p>
    <w:p w:rsidR="00BC602C" w:rsidRPr="00BC602C" w:rsidRDefault="00BC602C" w:rsidP="00555081">
      <w:pPr>
        <w:shd w:val="clear" w:color="auto" w:fill="FFFFFF"/>
        <w:spacing w:after="0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BC60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своей работе воспитатели используют:</w:t>
      </w:r>
    </w:p>
    <w:p w:rsidR="00BC602C" w:rsidRPr="00BC602C" w:rsidRDefault="00BC602C" w:rsidP="00BC602C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BC60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чтение художественной литературы;</w:t>
      </w:r>
    </w:p>
    <w:p w:rsidR="00BC602C" w:rsidRPr="00BC602C" w:rsidRDefault="00BC602C" w:rsidP="00BC602C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BC602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- рассматривание иллюстраций, картин;</w:t>
      </w:r>
    </w:p>
    <w:p w:rsidR="00BC602C" w:rsidRPr="00BC602C" w:rsidRDefault="00BC602C" w:rsidP="00BC602C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BC60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моделирование дорожных ситуаций;</w:t>
      </w:r>
    </w:p>
    <w:p w:rsidR="00BC602C" w:rsidRPr="00BC602C" w:rsidRDefault="00BC602C" w:rsidP="00BC602C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BC60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обучающие и развивающие игры;</w:t>
      </w:r>
    </w:p>
    <w:p w:rsidR="00BC602C" w:rsidRPr="00BC602C" w:rsidRDefault="00BC602C" w:rsidP="00BC602C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BC60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изготовление с детьми атрибутов и игрушек для занятий по теме дорожной безопасности;</w:t>
      </w:r>
    </w:p>
    <w:p w:rsidR="00BC602C" w:rsidRPr="00BC602C" w:rsidRDefault="00BC602C" w:rsidP="00BC602C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BC60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художественно-творческая деятельность детей и др.</w:t>
      </w:r>
    </w:p>
    <w:p w:rsidR="00BC602C" w:rsidRPr="00BC602C" w:rsidRDefault="00BC602C" w:rsidP="00BC602C">
      <w:pPr>
        <w:shd w:val="clear" w:color="auto" w:fill="FFFFFF"/>
        <w:spacing w:after="0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BC60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организации в ДОУ т</w:t>
      </w:r>
      <w:r w:rsidR="0055508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аких форм работы с детьми создана</w:t>
      </w:r>
      <w:r w:rsidRPr="00BC60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соответствующая </w:t>
      </w:r>
      <w:r w:rsidR="00555081" w:rsidRPr="00BC60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развивающая </w:t>
      </w:r>
      <w:r w:rsidRPr="00BC60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предметно-</w:t>
      </w:r>
      <w:r w:rsidR="0055508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пространственная</w:t>
      </w:r>
      <w:r w:rsidRPr="00BC60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среда. Кроме этого используются:</w:t>
      </w:r>
    </w:p>
    <w:p w:rsidR="00BC602C" w:rsidRPr="00BC602C" w:rsidRDefault="00BC602C" w:rsidP="00BC602C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BC60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комплекты дорожных знаков;</w:t>
      </w:r>
    </w:p>
    <w:p w:rsidR="00BC602C" w:rsidRPr="00BC602C" w:rsidRDefault="00BC602C" w:rsidP="00BC602C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BC60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макет</w:t>
      </w:r>
      <w:r w:rsidR="0055508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ы</w:t>
      </w:r>
      <w:r w:rsidRPr="00BC60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улиц с транспортными средствами;</w:t>
      </w:r>
    </w:p>
    <w:p w:rsidR="00BC602C" w:rsidRPr="00BC602C" w:rsidRDefault="00BC602C" w:rsidP="00BC602C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BC60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наглядно-иллюстративный материал;</w:t>
      </w:r>
    </w:p>
    <w:p w:rsidR="00BC602C" w:rsidRPr="00BC602C" w:rsidRDefault="00BC602C" w:rsidP="00BC602C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BC60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обучающие и развивающие игры;</w:t>
      </w:r>
    </w:p>
    <w:p w:rsidR="00BC602C" w:rsidRPr="00BC602C" w:rsidRDefault="00BC602C" w:rsidP="00BC602C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BC60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атрибуты для сюжетно-ролевых игр с дорожной тематикой;</w:t>
      </w:r>
    </w:p>
    <w:p w:rsidR="00BC602C" w:rsidRPr="00BC602C" w:rsidRDefault="00BC602C" w:rsidP="00BC602C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BC60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детская художественная литература;</w:t>
      </w:r>
    </w:p>
    <w:p w:rsidR="00BC602C" w:rsidRPr="00BC602C" w:rsidRDefault="00BC602C" w:rsidP="00BC602C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BC60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картотека стихов, загадок, считалок, поговорок, пословиц;</w:t>
      </w:r>
    </w:p>
    <w:p w:rsidR="00BC602C" w:rsidRPr="00BC602C" w:rsidRDefault="00555081" w:rsidP="00BC602C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альбомы с фотографиями «</w:t>
      </w:r>
      <w:r w:rsidR="00BC602C" w:rsidRPr="00BC60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Моя улица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  <w:r w:rsidR="00BC602C" w:rsidRPr="00BC60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</w:t>
      </w:r>
      <w:r w:rsidR="00BC602C" w:rsidRPr="00BC60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Мой микрорайон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  <w:r w:rsidR="00BC602C" w:rsidRPr="00BC60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BC602C" w:rsidRPr="00BC602C" w:rsidRDefault="00BC602C" w:rsidP="00BC602C">
      <w:pPr>
        <w:shd w:val="clear" w:color="auto" w:fill="FFFFFF"/>
        <w:spacing w:after="0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BC60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ДОУ в целях пропаганды безопасности дорожного движения </w:t>
      </w:r>
      <w:r w:rsidR="0055508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профилактики детского дорожно</w:t>
      </w:r>
      <w:r w:rsidRPr="00BC60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-транспортного травматизма оформлены информацио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нные</w:t>
      </w:r>
      <w:r w:rsidR="0055508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стенды 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«Уголки безопасности»</w:t>
      </w:r>
      <w:r w:rsidRPr="00BC60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BC602C" w:rsidRPr="00BC602C" w:rsidRDefault="00BC602C" w:rsidP="00BC602C">
      <w:pPr>
        <w:shd w:val="clear" w:color="auto" w:fill="FFFFFF"/>
        <w:spacing w:after="0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BC60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Никакое обучение не будет эффективным, если самые близкие люди не соблюдают правила дорожного движения. Для детей родители</w:t>
      </w:r>
      <w:r w:rsidR="0055508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(законные представители)</w:t>
      </w:r>
      <w:r w:rsidRPr="00BC60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являются образцом поведения на улице, дорогах, в транспорте. Только в сотрудничестве детского сада и семьи можно выработать у детей необходимые навыки культуры поведения на дорогах. С этой целью используются:</w:t>
      </w:r>
    </w:p>
    <w:p w:rsidR="00BC602C" w:rsidRPr="00BC602C" w:rsidRDefault="00BC602C" w:rsidP="00BC602C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BC60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наглядная информация на стендах для родителей</w:t>
      </w:r>
      <w:r w:rsidR="0055508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(законных представителей)</w:t>
      </w:r>
      <w:r w:rsidRPr="00BC60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в папках-передвижках;</w:t>
      </w:r>
    </w:p>
    <w:p w:rsidR="00BC602C" w:rsidRPr="00BC602C" w:rsidRDefault="00BC602C" w:rsidP="00BC602C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BC60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родительские собрания</w:t>
      </w:r>
      <w:r w:rsidR="0055508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(в том числе с представителями ГИБДД)</w:t>
      </w:r>
      <w:r w:rsidRPr="00BC60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беседы;</w:t>
      </w:r>
    </w:p>
    <w:p w:rsidR="00BC602C" w:rsidRPr="00BC602C" w:rsidRDefault="00BC602C" w:rsidP="00BC602C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BC60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совместные праздники и развлечения.</w:t>
      </w:r>
    </w:p>
    <w:p w:rsidR="00BC602C" w:rsidRPr="00BC602C" w:rsidRDefault="00BC602C" w:rsidP="00BC602C">
      <w:pPr>
        <w:shd w:val="clear" w:color="auto" w:fill="FFFFFF"/>
        <w:spacing w:after="0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BC60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Таким образом, в ходе целенаправленной и систематической работы взрослых у дошкольника своевременно сформируются представления о безопасном поведении при переходе дороги и регулярная забота о своей безопасности.</w:t>
      </w:r>
    </w:p>
    <w:p w:rsidR="00555081" w:rsidRDefault="00555081" w:rsidP="00BC602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43CBC" w:rsidRPr="00555081" w:rsidRDefault="00443CBC" w:rsidP="00BC602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550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мероприятий/основные направления деятельности</w:t>
      </w:r>
    </w:p>
    <w:p w:rsidR="00BC602C" w:rsidRPr="00555081" w:rsidRDefault="00BC602C" w:rsidP="00BC602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550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профилактике детского дорожно-транспортного травматизма в МБДОУ</w:t>
      </w:r>
    </w:p>
    <w:p w:rsidR="00BC602C" w:rsidRPr="00555081" w:rsidRDefault="00BC602C" w:rsidP="00BC602C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BC602C" w:rsidRPr="00555081" w:rsidRDefault="00BC602C" w:rsidP="00BC602C">
      <w:pPr>
        <w:shd w:val="clear" w:color="auto" w:fill="FFFFFF"/>
        <w:spacing w:after="0"/>
        <w:ind w:left="216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5508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Организационно-педагогическая работа</w:t>
      </w:r>
    </w:p>
    <w:p w:rsidR="00BC602C" w:rsidRPr="00555081" w:rsidRDefault="00BC602C" w:rsidP="00BC602C">
      <w:pPr>
        <w:shd w:val="clear" w:color="auto" w:fill="FFFFFF"/>
        <w:spacing w:after="0"/>
        <w:ind w:left="2160"/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</w:p>
    <w:tbl>
      <w:tblPr>
        <w:tblW w:w="9871" w:type="dxa"/>
        <w:tblInd w:w="-116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799"/>
        <w:gridCol w:w="3119"/>
        <w:gridCol w:w="2126"/>
        <w:gridCol w:w="2268"/>
        <w:gridCol w:w="1559"/>
      </w:tblGrid>
      <w:tr w:rsidR="00BC602C" w:rsidRPr="0004332F" w:rsidTr="0080093B"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602C" w:rsidRPr="0004332F" w:rsidRDefault="00BC602C" w:rsidP="00BC602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bookmarkStart w:id="0" w:name="550cbc25232783c844fbc75375a0d10c122aa5a7"/>
            <w:bookmarkStart w:id="1" w:name="0"/>
            <w:bookmarkEnd w:id="0"/>
            <w:bookmarkEnd w:id="1"/>
            <w:r w:rsidRPr="000433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BC602C" w:rsidRPr="0004332F" w:rsidRDefault="00BC602C" w:rsidP="00BC602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33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П\</w:t>
            </w:r>
            <w:proofErr w:type="gramStart"/>
            <w:r w:rsidRPr="000433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602C" w:rsidRPr="0004332F" w:rsidRDefault="00BC602C" w:rsidP="00BC602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33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BC602C" w:rsidRPr="0004332F" w:rsidRDefault="00BC602C" w:rsidP="00BC602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33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602C" w:rsidRPr="0004332F" w:rsidRDefault="00BC602C" w:rsidP="00BC602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33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Категории</w:t>
            </w:r>
          </w:p>
          <w:p w:rsidR="00BC602C" w:rsidRPr="0004332F" w:rsidRDefault="00BC602C" w:rsidP="00BC602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33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работников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602C" w:rsidRPr="0004332F" w:rsidRDefault="00BC602C" w:rsidP="00BC602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33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602C" w:rsidRPr="0004332F" w:rsidRDefault="00BC602C" w:rsidP="00BC602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433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555081" w:rsidRPr="00BC602C" w:rsidTr="00FF2601"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5081" w:rsidRPr="00BC602C" w:rsidRDefault="00555081" w:rsidP="00BC602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C6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5081" w:rsidRPr="00BC602C" w:rsidRDefault="00555081" w:rsidP="00BC602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C6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теме:</w:t>
            </w:r>
          </w:p>
          <w:p w:rsidR="00555081" w:rsidRPr="00BC602C" w:rsidRDefault="00555081" w:rsidP="00BC602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C6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«Правила дорожного</w:t>
            </w:r>
          </w:p>
          <w:p w:rsidR="00555081" w:rsidRPr="00BC602C" w:rsidRDefault="00555081" w:rsidP="00BC602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C6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движения»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5081" w:rsidRPr="00BC602C" w:rsidRDefault="00555081" w:rsidP="00BC602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Педагогические работники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5081" w:rsidRPr="00BC602C" w:rsidRDefault="00555081" w:rsidP="00BC602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C6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 –</w:t>
            </w:r>
          </w:p>
          <w:p w:rsidR="00555081" w:rsidRPr="00BC602C" w:rsidRDefault="00555081" w:rsidP="00BC602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C6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сентябрь, май,</w:t>
            </w:r>
          </w:p>
          <w:p w:rsidR="00555081" w:rsidRPr="00BC602C" w:rsidRDefault="00555081" w:rsidP="00BC602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C6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при приеме </w:t>
            </w:r>
            <w:proofErr w:type="gramStart"/>
            <w:r w:rsidRPr="00BC6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</w:p>
          <w:p w:rsidR="00555081" w:rsidRPr="00BC602C" w:rsidRDefault="00555081" w:rsidP="00BC602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C6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работу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5081" w:rsidRDefault="00555081" w:rsidP="00BC602C">
            <w:pPr>
              <w:spacing w:after="0"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Заведующий</w:t>
            </w:r>
          </w:p>
          <w:p w:rsidR="00555081" w:rsidRPr="00BC602C" w:rsidRDefault="00555081" w:rsidP="00BC602C">
            <w:pPr>
              <w:spacing w:after="0" w:line="0" w:lineRule="atLeast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зав.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ВМР</w:t>
            </w:r>
          </w:p>
        </w:tc>
      </w:tr>
      <w:tr w:rsidR="00555081" w:rsidRPr="00BC602C" w:rsidTr="00FF2601"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5081" w:rsidRPr="00BC602C" w:rsidRDefault="00555081" w:rsidP="00BC602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C6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5081" w:rsidRPr="00BC602C" w:rsidRDefault="00555081" w:rsidP="00BC602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C6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теме:</w:t>
            </w:r>
          </w:p>
          <w:p w:rsidR="00555081" w:rsidRPr="00BC602C" w:rsidRDefault="00555081" w:rsidP="00BC602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C6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«Правила дорожного</w:t>
            </w:r>
          </w:p>
          <w:p w:rsidR="00555081" w:rsidRPr="00BC602C" w:rsidRDefault="00555081" w:rsidP="00BC602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C6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движения»</w:t>
            </w:r>
          </w:p>
          <w:p w:rsidR="00555081" w:rsidRPr="00BC602C" w:rsidRDefault="00555081" w:rsidP="00BC602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C6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(Движение детей в</w:t>
            </w:r>
            <w:proofErr w:type="gramEnd"/>
          </w:p>
          <w:p w:rsidR="00555081" w:rsidRPr="00BC602C" w:rsidRDefault="00555081" w:rsidP="00BC602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C6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колоннах</w:t>
            </w:r>
            <w:proofErr w:type="gramEnd"/>
            <w:r w:rsidRPr="00BC6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5081" w:rsidRPr="00BC602C" w:rsidRDefault="00555081" w:rsidP="00BC602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5081" w:rsidRPr="00BC602C" w:rsidRDefault="00555081" w:rsidP="00BC602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C6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 –</w:t>
            </w:r>
          </w:p>
          <w:p w:rsidR="00555081" w:rsidRPr="00BC602C" w:rsidRDefault="00555081" w:rsidP="00BC602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C6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сентябрь, май,</w:t>
            </w:r>
          </w:p>
          <w:p w:rsidR="00555081" w:rsidRPr="00BC602C" w:rsidRDefault="00555081" w:rsidP="00BC602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C6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</w:t>
            </w:r>
          </w:p>
          <w:p w:rsidR="00555081" w:rsidRPr="00BC602C" w:rsidRDefault="00555081" w:rsidP="00BC602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C6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проведении</w:t>
            </w:r>
            <w:proofErr w:type="gramEnd"/>
          </w:p>
          <w:p w:rsidR="00555081" w:rsidRPr="00BC602C" w:rsidRDefault="00555081" w:rsidP="00BC602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C6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экскурсий и др.</w:t>
            </w:r>
          </w:p>
          <w:p w:rsidR="00555081" w:rsidRPr="00BC602C" w:rsidRDefault="00555081" w:rsidP="00BC602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C6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5081" w:rsidRPr="00BC602C" w:rsidRDefault="00555081" w:rsidP="00BC602C">
            <w:pPr>
              <w:spacing w:after="0" w:line="0" w:lineRule="atLeast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C602C" w:rsidRPr="00555081" w:rsidRDefault="00BC602C" w:rsidP="0080093B">
      <w:pPr>
        <w:shd w:val="clear" w:color="auto" w:fill="FFFFFF"/>
        <w:spacing w:after="0"/>
        <w:rPr>
          <w:rFonts w:ascii="Calibri" w:eastAsia="Times New Roman" w:hAnsi="Calibri" w:cs="Calibri"/>
          <w:b/>
          <w:i/>
          <w:color w:val="000000"/>
          <w:sz w:val="28"/>
          <w:szCs w:val="28"/>
          <w:lang w:eastAsia="ru-RU"/>
        </w:rPr>
      </w:pPr>
    </w:p>
    <w:p w:rsidR="00BC602C" w:rsidRDefault="00BC602C" w:rsidP="00BC602C">
      <w:pPr>
        <w:shd w:val="clear" w:color="auto" w:fill="FFFFFF"/>
        <w:spacing w:after="0"/>
        <w:ind w:left="216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5508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Методическая работа</w:t>
      </w:r>
    </w:p>
    <w:p w:rsidR="00C861EF" w:rsidRPr="00555081" w:rsidRDefault="00C861EF" w:rsidP="00BC602C">
      <w:pPr>
        <w:shd w:val="clear" w:color="auto" w:fill="FFFFFF"/>
        <w:spacing w:after="0"/>
        <w:ind w:left="2160"/>
        <w:rPr>
          <w:rFonts w:ascii="Calibri" w:eastAsia="Times New Roman" w:hAnsi="Calibri" w:cs="Calibri"/>
          <w:b/>
          <w:i/>
          <w:color w:val="000000"/>
          <w:sz w:val="28"/>
          <w:szCs w:val="28"/>
          <w:lang w:eastAsia="ru-RU"/>
        </w:rPr>
      </w:pPr>
    </w:p>
    <w:tbl>
      <w:tblPr>
        <w:tblW w:w="9871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99"/>
        <w:gridCol w:w="5194"/>
        <w:gridCol w:w="1721"/>
        <w:gridCol w:w="2157"/>
      </w:tblGrid>
      <w:tr w:rsidR="00BC602C" w:rsidRPr="00BC602C" w:rsidTr="0080093B"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602C" w:rsidRPr="00BC602C" w:rsidRDefault="00BC602C" w:rsidP="00BC602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bookmarkStart w:id="2" w:name="4cdda5c21cfff04e65ccdc4e27f532a5858148c2"/>
            <w:bookmarkStart w:id="3" w:name="1"/>
            <w:bookmarkEnd w:id="2"/>
            <w:bookmarkEnd w:id="3"/>
            <w:r w:rsidRPr="00BC6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BC602C" w:rsidRPr="00BC602C" w:rsidRDefault="00BC602C" w:rsidP="00BC602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C6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C6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BC6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602C" w:rsidRPr="00BC602C" w:rsidRDefault="00BC602C" w:rsidP="00BC602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C6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BC602C" w:rsidRPr="00BC602C" w:rsidRDefault="00BC602C" w:rsidP="00BC602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C6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602C" w:rsidRPr="00BC602C" w:rsidRDefault="00BC602C" w:rsidP="00BC602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C6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Категории</w:t>
            </w:r>
          </w:p>
          <w:p w:rsidR="00BC602C" w:rsidRPr="00BC602C" w:rsidRDefault="00BC602C" w:rsidP="00BC602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C6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работников</w:t>
            </w: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602C" w:rsidRPr="00BC602C" w:rsidRDefault="00BC602C" w:rsidP="00BC602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C6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</w:t>
            </w:r>
          </w:p>
        </w:tc>
      </w:tr>
      <w:tr w:rsidR="00BC602C" w:rsidRPr="00BC602C" w:rsidTr="0080093B"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602C" w:rsidRPr="00BC602C" w:rsidRDefault="00BC602C" w:rsidP="00BC602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C6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602C" w:rsidRDefault="00BC602C" w:rsidP="00BC602C">
            <w:pPr>
              <w:spacing w:after="0"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Оборудовать в группах уголки, макеты улиц для игры детям</w:t>
            </w:r>
          </w:p>
          <w:p w:rsidR="00BC602C" w:rsidRPr="00BC602C" w:rsidRDefault="00BC602C" w:rsidP="00BC602C">
            <w:pPr>
              <w:spacing w:after="0" w:line="0" w:lineRule="atLeast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602C" w:rsidRPr="00BC602C" w:rsidRDefault="00C861EF" w:rsidP="00BC602C">
            <w:pPr>
              <w:spacing w:after="0" w:line="0" w:lineRule="atLeast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C6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BC602C" w:rsidRPr="00BC6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ентябрь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602C" w:rsidRPr="00BC602C" w:rsidRDefault="00C861EF" w:rsidP="00BC602C">
            <w:pPr>
              <w:spacing w:after="0" w:line="0" w:lineRule="atLeast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Педагоги </w:t>
            </w:r>
            <w:r w:rsidR="00BC602C" w:rsidRPr="00BC6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</w:p>
        </w:tc>
      </w:tr>
      <w:tr w:rsidR="00BC602C" w:rsidRPr="00BC602C" w:rsidTr="0080093B"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602C" w:rsidRPr="00BC602C" w:rsidRDefault="00BC602C" w:rsidP="00BC602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C6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602C" w:rsidRPr="00BC602C" w:rsidRDefault="00C861EF" w:rsidP="00C861EF">
            <w:pPr>
              <w:spacing w:after="0" w:line="0" w:lineRule="atLeast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Пополнять РППС </w:t>
            </w:r>
            <w:r w:rsidR="00BC602C" w:rsidRPr="00BC6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группах дидактическими играми, настольно-печатными играми, атрибутами для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организации и проведения с.-р. игр, иллюстративным материалом, </w:t>
            </w:r>
            <w:r w:rsidR="00BC602C" w:rsidRPr="00BC6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направленным на изучение и повторение с детьми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602C" w:rsidRPr="00BC602C" w:rsidRDefault="00BC602C" w:rsidP="00BC602C">
            <w:pPr>
              <w:spacing w:after="0" w:line="0" w:lineRule="atLeast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C6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602C" w:rsidRDefault="00C861EF" w:rsidP="00BC602C">
            <w:pPr>
              <w:spacing w:after="0"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Педагоги </w:t>
            </w:r>
            <w:r w:rsidR="00BC602C" w:rsidRPr="00BC6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80093B" w:rsidRPr="00BC602C" w:rsidRDefault="0080093B" w:rsidP="00BC602C">
            <w:pPr>
              <w:spacing w:after="0" w:line="0" w:lineRule="atLeast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</w:t>
            </w:r>
            <w:r w:rsidR="00C86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</w:t>
            </w:r>
            <w:r w:rsidR="00C86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ВМР</w:t>
            </w:r>
          </w:p>
        </w:tc>
      </w:tr>
      <w:tr w:rsidR="00BC602C" w:rsidRPr="00BC602C" w:rsidTr="0080093B"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602C" w:rsidRPr="00BC602C" w:rsidRDefault="00BC602C" w:rsidP="00BC602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C6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602C" w:rsidRPr="00BC602C" w:rsidRDefault="00BC602C" w:rsidP="00BC602C">
            <w:pPr>
              <w:spacing w:after="0" w:line="0" w:lineRule="atLeast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C6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Включать в календарные планы групп тематические занятия, беседы, игры по ПДД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602C" w:rsidRPr="00BC602C" w:rsidRDefault="00BC602C" w:rsidP="00BC602C">
            <w:pPr>
              <w:spacing w:after="0" w:line="0" w:lineRule="atLeast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C6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602C" w:rsidRPr="00BC602C" w:rsidRDefault="00C861EF" w:rsidP="00BC602C">
            <w:pPr>
              <w:spacing w:after="0" w:line="0" w:lineRule="atLeast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Педагоги </w:t>
            </w:r>
            <w:r w:rsidR="00BC602C" w:rsidRPr="00BC6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</w:p>
        </w:tc>
      </w:tr>
      <w:tr w:rsidR="00BC602C" w:rsidRPr="00BC602C" w:rsidTr="0080093B"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602C" w:rsidRPr="00BC602C" w:rsidRDefault="00BC602C" w:rsidP="00BC602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C6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602C" w:rsidRPr="00BC602C" w:rsidRDefault="00C861EF" w:rsidP="00C861EF">
            <w:pPr>
              <w:spacing w:after="0" w:line="0" w:lineRule="atLeast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Провести </w:t>
            </w:r>
            <w:r w:rsidR="00BC602C" w:rsidRPr="00BC6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Месячник по безопасности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дорожного движения</w:t>
            </w:r>
            <w:r w:rsidR="00BC602C" w:rsidRPr="00BC6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воспитанниками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602C" w:rsidRPr="00BC602C" w:rsidRDefault="00BC602C" w:rsidP="00BC602C">
            <w:pPr>
              <w:spacing w:after="0" w:line="0" w:lineRule="atLeast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C6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602C" w:rsidRPr="00BC602C" w:rsidRDefault="00C861EF" w:rsidP="00BC602C">
            <w:pPr>
              <w:spacing w:after="0" w:line="0" w:lineRule="atLeast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  <w:r w:rsidR="00BC602C" w:rsidRPr="00BC6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</w:t>
            </w:r>
          </w:p>
        </w:tc>
      </w:tr>
      <w:tr w:rsidR="00BC602C" w:rsidRPr="00BC602C" w:rsidTr="0080093B"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602C" w:rsidRPr="00BC602C" w:rsidRDefault="00BC602C" w:rsidP="00BC602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C6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602C" w:rsidRPr="00BC602C" w:rsidRDefault="00BC602C" w:rsidP="00BC602C">
            <w:pPr>
              <w:spacing w:after="0" w:line="0" w:lineRule="atLeast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C6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Пополнять книжные уголки в группах познавательной литературой по ПДД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602C" w:rsidRPr="00BC602C" w:rsidRDefault="00BC602C" w:rsidP="00BC602C">
            <w:pPr>
              <w:spacing w:after="0" w:line="0" w:lineRule="atLeast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C6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602C" w:rsidRPr="00BC602C" w:rsidRDefault="00C861EF" w:rsidP="00BC602C">
            <w:pPr>
              <w:spacing w:after="0" w:line="0" w:lineRule="atLeast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  <w:r w:rsidRPr="00BC6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C602C" w:rsidRPr="00BC6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</w:p>
        </w:tc>
      </w:tr>
      <w:tr w:rsidR="00BC602C" w:rsidRPr="00BC602C" w:rsidTr="0080093B"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602C" w:rsidRPr="00BC602C" w:rsidRDefault="00BC602C" w:rsidP="00BC602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C6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602C" w:rsidRPr="00BC602C" w:rsidRDefault="00BC602C" w:rsidP="00C861EF">
            <w:pPr>
              <w:spacing w:after="0" w:line="0" w:lineRule="atLeast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C6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Провести беседу с детьми старшей и подготовительной </w:t>
            </w:r>
            <w:proofErr w:type="gramStart"/>
            <w:r w:rsidRPr="00BC6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  <w:r w:rsidR="00C86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</w:t>
            </w:r>
            <w:proofErr w:type="gramEnd"/>
            <w:r w:rsidRPr="00BC6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проверке знаний по теме «Дорожная азбука»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602C" w:rsidRPr="00BC602C" w:rsidRDefault="00C861EF" w:rsidP="00BC602C">
            <w:pPr>
              <w:spacing w:after="0" w:line="0" w:lineRule="atLeast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C6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BC602C" w:rsidRPr="00BC6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602C" w:rsidRPr="00BC602C" w:rsidRDefault="00C861EF" w:rsidP="00BC602C">
            <w:pPr>
              <w:spacing w:after="0" w:line="0" w:lineRule="atLeast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  <w:r w:rsidRPr="00BC6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C602C" w:rsidRPr="00BC6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</w:p>
        </w:tc>
      </w:tr>
      <w:tr w:rsidR="00BC602C" w:rsidRPr="00BC602C" w:rsidTr="0080093B"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602C" w:rsidRPr="00BC602C" w:rsidRDefault="00BC602C" w:rsidP="00BC602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C6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602C" w:rsidRPr="00BC602C" w:rsidRDefault="00BC602C" w:rsidP="00C861EF">
            <w:pPr>
              <w:spacing w:after="0" w:line="0" w:lineRule="atLeast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C6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Обзор литературы по теме: «Профилактика ДДТТ и ПДД» </w:t>
            </w:r>
            <w:r w:rsidR="00C86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BC6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Журналы «Управление ДОУ», «Дошкольное воспитание», «Воспитатель ДОУ»</w:t>
            </w:r>
            <w:r w:rsidR="00C86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602C" w:rsidRPr="00BC602C" w:rsidRDefault="00BC602C" w:rsidP="00BC602C">
            <w:pPr>
              <w:spacing w:after="0" w:line="0" w:lineRule="atLeast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C6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602C" w:rsidRPr="00BC602C" w:rsidRDefault="0080093B" w:rsidP="00C861EF">
            <w:pPr>
              <w:spacing w:after="0" w:line="0" w:lineRule="atLeast"/>
              <w:ind w:right="611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</w:t>
            </w:r>
            <w:r w:rsidR="00C86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</w:t>
            </w:r>
            <w:r w:rsidR="00C86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ВМР</w:t>
            </w:r>
            <w:r w:rsidR="00C86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педагоги</w:t>
            </w:r>
          </w:p>
        </w:tc>
      </w:tr>
    </w:tbl>
    <w:p w:rsidR="00BC602C" w:rsidRDefault="00BC602C" w:rsidP="00BC602C">
      <w:pPr>
        <w:shd w:val="clear" w:color="auto" w:fill="FFFFFF"/>
        <w:spacing w:after="0"/>
        <w:ind w:left="144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BC602C" w:rsidRDefault="00BC602C" w:rsidP="00BC602C">
      <w:pPr>
        <w:shd w:val="clear" w:color="auto" w:fill="FFFFFF"/>
        <w:spacing w:after="0"/>
        <w:ind w:left="144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C602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Работа с родителями</w:t>
      </w:r>
      <w:r w:rsidR="00C861E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(законными представителями)</w:t>
      </w:r>
    </w:p>
    <w:p w:rsidR="00C861EF" w:rsidRPr="00BC602C" w:rsidRDefault="00C861EF" w:rsidP="00BC602C">
      <w:pPr>
        <w:shd w:val="clear" w:color="auto" w:fill="FFFFFF"/>
        <w:spacing w:after="0"/>
        <w:ind w:left="144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tbl>
      <w:tblPr>
        <w:tblW w:w="9871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99"/>
        <w:gridCol w:w="5225"/>
        <w:gridCol w:w="1721"/>
        <w:gridCol w:w="2126"/>
      </w:tblGrid>
      <w:tr w:rsidR="00BC602C" w:rsidRPr="00BC602C" w:rsidTr="0080093B"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602C" w:rsidRPr="00BC602C" w:rsidRDefault="00BC602C" w:rsidP="00BC602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bookmarkStart w:id="4" w:name="ffe42a8760013018dd9b4abef230f80774329a0f"/>
            <w:bookmarkStart w:id="5" w:name="2"/>
            <w:bookmarkEnd w:id="4"/>
            <w:bookmarkEnd w:id="5"/>
            <w:r w:rsidRPr="00BC6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BC602C" w:rsidRPr="00BC602C" w:rsidRDefault="00BC602C" w:rsidP="00BC602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C6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П\</w:t>
            </w:r>
            <w:proofErr w:type="gramStart"/>
            <w:r w:rsidRPr="00BC6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602C" w:rsidRPr="00BC602C" w:rsidRDefault="00BC602C" w:rsidP="00BC602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C6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BC602C" w:rsidRPr="00BC602C" w:rsidRDefault="00BC602C" w:rsidP="00BC602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C6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602C" w:rsidRPr="00BC602C" w:rsidRDefault="00BC602C" w:rsidP="00BC602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C6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Категории</w:t>
            </w:r>
          </w:p>
          <w:p w:rsidR="00BC602C" w:rsidRPr="00BC602C" w:rsidRDefault="00BC602C" w:rsidP="00BC602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C6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работников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602C" w:rsidRPr="00BC602C" w:rsidRDefault="00BC602C" w:rsidP="00BC602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C6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</w:t>
            </w:r>
          </w:p>
        </w:tc>
      </w:tr>
      <w:tr w:rsidR="00BC602C" w:rsidRPr="00BC602C" w:rsidTr="0080093B"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602C" w:rsidRPr="00BC602C" w:rsidRDefault="00BC602C" w:rsidP="00BC602C">
            <w:pPr>
              <w:spacing w:after="0" w:line="0" w:lineRule="atLeast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C6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602C" w:rsidRPr="00BC602C" w:rsidRDefault="00BC602C" w:rsidP="00C861EF">
            <w:pPr>
              <w:spacing w:after="0" w:line="0" w:lineRule="atLeast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C6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Включать в групповые родительские собрания вопросы по ПДД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602C" w:rsidRPr="00BC602C" w:rsidRDefault="00BC602C" w:rsidP="00BC602C">
            <w:pPr>
              <w:spacing w:after="0" w:line="0" w:lineRule="atLeast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C6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0093B" w:rsidRDefault="0080093B" w:rsidP="00BC602C">
            <w:pPr>
              <w:spacing w:after="0"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</w:t>
            </w:r>
            <w:r w:rsidR="00C86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</w:t>
            </w:r>
            <w:r w:rsidR="00C86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ВМР</w:t>
            </w:r>
            <w:r w:rsidR="00C86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BC602C" w:rsidRPr="00BC602C" w:rsidRDefault="00C861EF" w:rsidP="00BC602C">
            <w:pPr>
              <w:spacing w:after="0" w:line="0" w:lineRule="atLeast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BC602C" w:rsidRPr="00BC6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оспитатели групп</w:t>
            </w:r>
          </w:p>
        </w:tc>
      </w:tr>
      <w:tr w:rsidR="00BC602C" w:rsidRPr="00BC602C" w:rsidTr="0080093B"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602C" w:rsidRPr="00BC602C" w:rsidRDefault="00BC602C" w:rsidP="00BC602C">
            <w:pPr>
              <w:spacing w:after="0" w:line="0" w:lineRule="atLeast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C6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602C" w:rsidRDefault="00BC602C" w:rsidP="00BC602C">
            <w:pPr>
              <w:spacing w:after="0"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Помещать в родительские уголки информационно-справочный материал по обучению детей правам безопасно</w:t>
            </w:r>
            <w:r w:rsidR="00C86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поведения на дорогах и улице</w:t>
            </w:r>
          </w:p>
          <w:p w:rsidR="00BC602C" w:rsidRPr="00BC602C" w:rsidRDefault="00BC602C" w:rsidP="00BC602C">
            <w:pPr>
              <w:spacing w:after="0" w:line="0" w:lineRule="atLeast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602C" w:rsidRPr="00BC602C" w:rsidRDefault="00BC602C" w:rsidP="00BC602C">
            <w:pPr>
              <w:spacing w:after="0" w:line="0" w:lineRule="atLeast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C6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0093B" w:rsidRDefault="00BC602C" w:rsidP="00BC602C">
            <w:pPr>
              <w:spacing w:after="0"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BC602C" w:rsidRPr="00BC602C" w:rsidRDefault="00BC602C" w:rsidP="00BC602C">
            <w:pPr>
              <w:spacing w:after="0" w:line="0" w:lineRule="atLeast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C6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</w:p>
        </w:tc>
      </w:tr>
    </w:tbl>
    <w:p w:rsidR="0004332F" w:rsidRPr="00BC602C" w:rsidRDefault="0004332F">
      <w:pPr>
        <w:rPr>
          <w:sz w:val="24"/>
          <w:szCs w:val="24"/>
        </w:rPr>
      </w:pPr>
    </w:p>
    <w:sectPr w:rsidR="0004332F" w:rsidRPr="00BC602C" w:rsidSect="003E2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957A8"/>
    <w:multiLevelType w:val="multilevel"/>
    <w:tmpl w:val="3EF6BE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3149D4"/>
    <w:multiLevelType w:val="multilevel"/>
    <w:tmpl w:val="1E9A6E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516C1C"/>
    <w:multiLevelType w:val="multilevel"/>
    <w:tmpl w:val="5FACB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2B58E5"/>
    <w:multiLevelType w:val="multilevel"/>
    <w:tmpl w:val="2452C5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080D81"/>
    <w:multiLevelType w:val="multilevel"/>
    <w:tmpl w:val="5B5089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F467C7"/>
    <w:multiLevelType w:val="multilevel"/>
    <w:tmpl w:val="260AA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C602C"/>
    <w:rsid w:val="0004332F"/>
    <w:rsid w:val="00043695"/>
    <w:rsid w:val="003E2E63"/>
    <w:rsid w:val="00443CBC"/>
    <w:rsid w:val="00555081"/>
    <w:rsid w:val="0080093B"/>
    <w:rsid w:val="00AC68AB"/>
    <w:rsid w:val="00B86B70"/>
    <w:rsid w:val="00BC602C"/>
    <w:rsid w:val="00C861EF"/>
    <w:rsid w:val="00ED5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BC602C"/>
  </w:style>
  <w:style w:type="paragraph" w:customStyle="1" w:styleId="c3">
    <w:name w:val="c3"/>
    <w:basedOn w:val="a"/>
    <w:rsid w:val="00BC602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BC602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BC602C"/>
  </w:style>
  <w:style w:type="character" w:customStyle="1" w:styleId="c10">
    <w:name w:val="c10"/>
    <w:basedOn w:val="a0"/>
    <w:rsid w:val="00BC602C"/>
  </w:style>
  <w:style w:type="paragraph" w:customStyle="1" w:styleId="c2">
    <w:name w:val="c2"/>
    <w:basedOn w:val="a"/>
    <w:rsid w:val="00BC602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rsid w:val="0080093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4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dik3567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Nina</cp:lastModifiedBy>
  <cp:revision>7</cp:revision>
  <dcterms:created xsi:type="dcterms:W3CDTF">2020-11-04T13:58:00Z</dcterms:created>
  <dcterms:modified xsi:type="dcterms:W3CDTF">2021-01-24T13:57:00Z</dcterms:modified>
</cp:coreProperties>
</file>